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457E3" w14:textId="5853BE42" w:rsidR="00DB1015" w:rsidRPr="001E01D6" w:rsidRDefault="001E01D6" w:rsidP="001E01D6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1E01D6">
        <w:rPr>
          <w:rFonts w:ascii="Times New Roman" w:hAnsi="Times New Roman" w:cs="Times New Roman"/>
          <w:sz w:val="24"/>
          <w:szCs w:val="24"/>
          <w:lang w:val="lt-LT"/>
        </w:rPr>
        <w:t xml:space="preserve">Specialiųjų sąlygų </w:t>
      </w:r>
      <w:r w:rsidR="00A416AA">
        <w:rPr>
          <w:rFonts w:ascii="Times New Roman" w:hAnsi="Times New Roman" w:cs="Times New Roman"/>
          <w:sz w:val="24"/>
          <w:szCs w:val="24"/>
          <w:lang w:val="lt-LT"/>
        </w:rPr>
        <w:t>9</w:t>
      </w:r>
      <w:r w:rsidRPr="001E01D6">
        <w:rPr>
          <w:rFonts w:ascii="Times New Roman" w:hAnsi="Times New Roman" w:cs="Times New Roman"/>
          <w:sz w:val="24"/>
          <w:szCs w:val="24"/>
          <w:lang w:val="lt-LT"/>
        </w:rPr>
        <w:t xml:space="preserve"> priedas</w:t>
      </w:r>
    </w:p>
    <w:p w14:paraId="5F82DF55" w14:textId="21DB6B90" w:rsidR="001E01D6" w:rsidRPr="001E01D6" w:rsidRDefault="001E01D6" w:rsidP="001E01D6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1E01D6">
        <w:rPr>
          <w:rFonts w:ascii="Times New Roman" w:hAnsi="Times New Roman" w:cs="Times New Roman"/>
          <w:sz w:val="24"/>
          <w:szCs w:val="24"/>
          <w:lang w:val="lt-LT"/>
        </w:rPr>
        <w:t>„Specialistų sąrašas“</w:t>
      </w:r>
    </w:p>
    <w:p w14:paraId="7688A3E1" w14:textId="77777777" w:rsidR="001E01D6" w:rsidRPr="001E01D6" w:rsidRDefault="001E01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80C6FA4" w14:textId="7B0F0B70" w:rsidR="001E01D6" w:rsidRDefault="001E01D6" w:rsidP="001E01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E01D6">
        <w:rPr>
          <w:rFonts w:ascii="Times New Roman" w:hAnsi="Times New Roman" w:cs="Times New Roman"/>
          <w:b/>
          <w:bCs/>
          <w:sz w:val="24"/>
          <w:szCs w:val="24"/>
          <w:lang w:val="lt-LT"/>
        </w:rPr>
        <w:t>SPECIALISTŲ SĄRAŠAS</w:t>
      </w:r>
    </w:p>
    <w:p w14:paraId="0C5F4AC3" w14:textId="77777777" w:rsidR="001E01D6" w:rsidRDefault="001E01D6" w:rsidP="001E01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836"/>
        <w:gridCol w:w="2888"/>
        <w:gridCol w:w="2888"/>
        <w:gridCol w:w="3475"/>
        <w:gridCol w:w="3475"/>
      </w:tblGrid>
      <w:tr w:rsidR="001E01D6" w:rsidRPr="001E01D6" w14:paraId="4702A163" w14:textId="77777777" w:rsidTr="00194423">
        <w:tc>
          <w:tcPr>
            <w:tcW w:w="836" w:type="dxa"/>
          </w:tcPr>
          <w:p w14:paraId="384B4E4F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2162E89B" w14:textId="3519C29A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2888" w:type="dxa"/>
          </w:tcPr>
          <w:p w14:paraId="219C09F2" w14:textId="2EFEF8A1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Specialisto </w:t>
            </w:r>
          </w:p>
          <w:p w14:paraId="6A823E06" w14:textId="7E8DD11C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Vardas Pavardė</w:t>
            </w:r>
          </w:p>
        </w:tc>
        <w:tc>
          <w:tcPr>
            <w:tcW w:w="2888" w:type="dxa"/>
          </w:tcPr>
          <w:p w14:paraId="21926378" w14:textId="7561DEBE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Specialisto pareigos vykdant sutartį</w:t>
            </w:r>
          </w:p>
        </w:tc>
        <w:tc>
          <w:tcPr>
            <w:tcW w:w="3475" w:type="dxa"/>
          </w:tcPr>
          <w:p w14:paraId="07FEACAB" w14:textId="0A7A64AF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Specialisto išsilavinimą/kvalifikaciją pagrindžiantis dokumentas, išdavusios institucijos pavadinimas, išdavimo data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</w:t>
            </w:r>
            <w:r w:rsidR="00040A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dokumento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galiojimo data</w:t>
            </w:r>
          </w:p>
        </w:tc>
        <w:tc>
          <w:tcPr>
            <w:tcW w:w="3475" w:type="dxa"/>
          </w:tcPr>
          <w:p w14:paraId="4C216C34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Pagrindas, kuriuo specialistas yra pasitelkiamas</w:t>
            </w:r>
          </w:p>
          <w:p w14:paraId="1B0815C4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(1) yra įdarbintas tiekėjo ar ūkio subjekto, kurio pajėgumais remiamasi, įmonėje, </w:t>
            </w:r>
          </w:p>
          <w:p w14:paraId="133CF42A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2) planuojamas įdarbinti laimėjus konkursą, </w:t>
            </w:r>
          </w:p>
          <w:p w14:paraId="5032C6D4" w14:textId="2037AEE3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3) yra pasitelkiamas kaip ūkio subjektas, kurio pajėgumais remiamasi)</w:t>
            </w:r>
          </w:p>
        </w:tc>
      </w:tr>
      <w:tr w:rsidR="001E01D6" w:rsidRPr="001E01D6" w14:paraId="7E92266B" w14:textId="77777777" w:rsidTr="00194423">
        <w:tc>
          <w:tcPr>
            <w:tcW w:w="836" w:type="dxa"/>
          </w:tcPr>
          <w:p w14:paraId="41966EEC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432A2734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432EDD11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77E3B395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756D563C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2DE4E2AE" w14:textId="77777777" w:rsidTr="00194423">
        <w:tc>
          <w:tcPr>
            <w:tcW w:w="836" w:type="dxa"/>
          </w:tcPr>
          <w:p w14:paraId="6CD05262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0EF57B9B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7A93A27A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0CCD12DE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32597B88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08E74B61" w14:textId="77777777" w:rsidTr="00194423">
        <w:tc>
          <w:tcPr>
            <w:tcW w:w="836" w:type="dxa"/>
          </w:tcPr>
          <w:p w14:paraId="20DC1887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36A5B9A0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0ECF0D03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3832F66B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162447E8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57C014F7" w14:textId="77777777" w:rsidTr="00194423">
        <w:tc>
          <w:tcPr>
            <w:tcW w:w="836" w:type="dxa"/>
          </w:tcPr>
          <w:p w14:paraId="1B95D7F8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5E8B02E8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15FB78DE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6B58966A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408F626F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29FF669E" w14:textId="77777777" w:rsidTr="00194423">
        <w:tc>
          <w:tcPr>
            <w:tcW w:w="836" w:type="dxa"/>
          </w:tcPr>
          <w:p w14:paraId="7D0C48CB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5B519C57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64E7948A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233A514B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0F4D77F3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7BFC467F" w14:textId="77777777" w:rsidR="001E01D6" w:rsidRDefault="001E01D6" w:rsidP="001E01D6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29C3C1D" w14:textId="77777777" w:rsidR="00DD5CBE" w:rsidRPr="001E01D6" w:rsidRDefault="00DD5CBE" w:rsidP="001E01D6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210C29F" w14:textId="77777777" w:rsidR="001E01D6" w:rsidRPr="001E01D6" w:rsidRDefault="001E01D6" w:rsidP="001E01D6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367"/>
        <w:gridCol w:w="2509"/>
        <w:gridCol w:w="385"/>
        <w:gridCol w:w="5208"/>
      </w:tblGrid>
      <w:tr w:rsidR="001C3031" w:rsidRPr="001E01D6" w14:paraId="6FFB7688" w14:textId="77777777" w:rsidTr="001C3031">
        <w:tc>
          <w:tcPr>
            <w:tcW w:w="5103" w:type="dxa"/>
            <w:tcBorders>
              <w:bottom w:val="single" w:sz="4" w:space="0" w:color="auto"/>
            </w:tcBorders>
          </w:tcPr>
          <w:p w14:paraId="3B003411" w14:textId="77777777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67" w:type="dxa"/>
          </w:tcPr>
          <w:p w14:paraId="25D64A28" w14:textId="77777777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09" w:type="dxa"/>
            <w:tcBorders>
              <w:bottom w:val="single" w:sz="4" w:space="0" w:color="000000"/>
            </w:tcBorders>
          </w:tcPr>
          <w:p w14:paraId="11DA30FE" w14:textId="4F23A74E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85" w:type="dxa"/>
          </w:tcPr>
          <w:p w14:paraId="31D86542" w14:textId="77777777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208" w:type="dxa"/>
            <w:tcBorders>
              <w:bottom w:val="single" w:sz="4" w:space="0" w:color="auto"/>
            </w:tcBorders>
          </w:tcPr>
          <w:p w14:paraId="7A963851" w14:textId="61346375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C3031" w:rsidRPr="001E01D6" w14:paraId="2CE3B93F" w14:textId="77777777" w:rsidTr="001C3031">
        <w:tc>
          <w:tcPr>
            <w:tcW w:w="5103" w:type="dxa"/>
            <w:tcBorders>
              <w:top w:val="single" w:sz="4" w:space="0" w:color="auto"/>
            </w:tcBorders>
          </w:tcPr>
          <w:p w14:paraId="1ABBE361" w14:textId="0906ED1A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(pareigos)</w:t>
            </w:r>
          </w:p>
        </w:tc>
        <w:tc>
          <w:tcPr>
            <w:tcW w:w="367" w:type="dxa"/>
          </w:tcPr>
          <w:p w14:paraId="5ADD5797" w14:textId="77777777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09" w:type="dxa"/>
            <w:tcBorders>
              <w:top w:val="single" w:sz="4" w:space="0" w:color="000000"/>
            </w:tcBorders>
          </w:tcPr>
          <w:p w14:paraId="350EB49D" w14:textId="2B47D35C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385" w:type="dxa"/>
          </w:tcPr>
          <w:p w14:paraId="110C6F96" w14:textId="77777777" w:rsidR="001C3031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208" w:type="dxa"/>
            <w:tcBorders>
              <w:top w:val="single" w:sz="4" w:space="0" w:color="auto"/>
            </w:tcBorders>
          </w:tcPr>
          <w:p w14:paraId="1033C39B" w14:textId="55B16214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pavardė)</w:t>
            </w:r>
          </w:p>
        </w:tc>
      </w:tr>
    </w:tbl>
    <w:p w14:paraId="547E9C84" w14:textId="77777777" w:rsidR="001E01D6" w:rsidRPr="001E01D6" w:rsidRDefault="001E01D6" w:rsidP="001E01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sectPr w:rsidR="001E01D6" w:rsidRPr="001E01D6" w:rsidSect="001E01D6">
      <w:pgSz w:w="15840" w:h="12240" w:orient="landscape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CD1"/>
    <w:rsid w:val="00040A0C"/>
    <w:rsid w:val="001342C8"/>
    <w:rsid w:val="00194423"/>
    <w:rsid w:val="001C3031"/>
    <w:rsid w:val="001E01D6"/>
    <w:rsid w:val="00375D49"/>
    <w:rsid w:val="00402D36"/>
    <w:rsid w:val="009E115B"/>
    <w:rsid w:val="00A416AA"/>
    <w:rsid w:val="00CF1A5C"/>
    <w:rsid w:val="00DB1015"/>
    <w:rsid w:val="00DB4CD1"/>
    <w:rsid w:val="00DD5CBE"/>
    <w:rsid w:val="00F3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FA95E"/>
  <w15:chartTrackingRefBased/>
  <w15:docId w15:val="{BB3C77B8-4144-4BA7-B3B6-4E862C7C1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4C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4C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4C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4C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4C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4C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4C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4C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4C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4C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4C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4C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4CD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4CD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4CD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4CD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4CD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4CD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4C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4C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4CD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4C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4C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4CD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B4CD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4CD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4C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4CD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4CD1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E0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Osvaldas Čemertinas</dc:creator>
  <cp:keywords/>
  <dc:description/>
  <cp:lastModifiedBy>Osvaldas Čemertinas</cp:lastModifiedBy>
  <cp:revision>10</cp:revision>
  <dcterms:created xsi:type="dcterms:W3CDTF">2026-06-23T06:25:00Z</dcterms:created>
  <dcterms:modified xsi:type="dcterms:W3CDTF">2026-06-26T05:30:00Z</dcterms:modified>
</cp:coreProperties>
</file>